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176E1C">
      <w:pPr>
        <w:pStyle w:val="a3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gramStart"/>
      <w:r>
        <w:rPr>
          <w:sz w:val="24"/>
          <w:szCs w:val="24"/>
        </w:rPr>
        <w:t>рамках</w:t>
      </w:r>
      <w:proofErr w:type="gramEnd"/>
      <w:r>
        <w:rPr>
          <w:sz w:val="24"/>
          <w:szCs w:val="24"/>
        </w:rPr>
        <w:t xml:space="preserve">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6579E" w:rsidRPr="003D0C45" w:rsidRDefault="00F6579E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7"/>
      <w:bookmarkStart w:id="14" w:name="_Toc98253901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  <w:proofErr w:type="gramEnd"/>
    </w:p>
    <w:p w:rsidR="00F6579E" w:rsidRDefault="00F6579E" w:rsidP="00F6579E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</w:t>
      </w:r>
      <w:r w:rsidR="00270709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опыта работы  </w:t>
      </w:r>
      <w:r w:rsidR="00270709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</w:t>
      </w:r>
      <w:r w:rsidR="00270709">
        <w:rPr>
          <w:sz w:val="24"/>
          <w:szCs w:val="24"/>
        </w:rPr>
        <w:t>ми предприятиями</w:t>
      </w:r>
      <w:r w:rsidR="0016471D">
        <w:rPr>
          <w:sz w:val="24"/>
          <w:szCs w:val="24"/>
        </w:rPr>
        <w:t xml:space="preserve"> РФ, наличие опыта поставки аналогичной продукции</w:t>
      </w:r>
      <w:r>
        <w:rPr>
          <w:sz w:val="24"/>
          <w:szCs w:val="24"/>
        </w:rPr>
        <w:t>, качество, ресурсные возможности и деловая репутация Участника, положительный опыт сотрудничества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«ТГК-1»);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270709" w:rsidRDefault="00270709" w:rsidP="00270709">
      <w:pPr>
        <w:pStyle w:val="a4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 xml:space="preserve">Стоимость </w:t>
      </w:r>
      <w:r w:rsidR="0016471D">
        <w:rPr>
          <w:sz w:val="24"/>
          <w:szCs w:val="24"/>
        </w:rPr>
        <w:t>поставляемой продукции</w:t>
      </w:r>
      <w:r>
        <w:rPr>
          <w:sz w:val="24"/>
          <w:szCs w:val="24"/>
        </w:rPr>
        <w:t>;</w:t>
      </w:r>
      <w:r>
        <w:rPr>
          <w:sz w:val="24"/>
        </w:rPr>
        <w:t xml:space="preserve"> 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176E1C" w:rsidRDefault="00F6579E" w:rsidP="00CD2C4F">
      <w:pPr>
        <w:pStyle w:val="a4"/>
        <w:tabs>
          <w:tab w:val="clear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6E1C" w:rsidRDefault="00176E1C"/>
    <w:p w:rsidR="00C5144A" w:rsidRDefault="00C5144A">
      <w:bookmarkStart w:id="15" w:name="_GoBack"/>
      <w:bookmarkEnd w:id="15"/>
    </w:p>
    <w:sectPr w:rsidR="00C5144A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76E1C"/>
    <w:rsid w:val="00017EDF"/>
    <w:rsid w:val="00054964"/>
    <w:rsid w:val="00125AFB"/>
    <w:rsid w:val="0016471D"/>
    <w:rsid w:val="00176E1C"/>
    <w:rsid w:val="002242D8"/>
    <w:rsid w:val="002456CC"/>
    <w:rsid w:val="00255FFD"/>
    <w:rsid w:val="00270709"/>
    <w:rsid w:val="0034312D"/>
    <w:rsid w:val="003D0C45"/>
    <w:rsid w:val="00480CCF"/>
    <w:rsid w:val="004B7F45"/>
    <w:rsid w:val="005B74AD"/>
    <w:rsid w:val="005E2CEF"/>
    <w:rsid w:val="0066125C"/>
    <w:rsid w:val="006866F4"/>
    <w:rsid w:val="007B4610"/>
    <w:rsid w:val="00842977"/>
    <w:rsid w:val="00850561"/>
    <w:rsid w:val="008A2C89"/>
    <w:rsid w:val="009355BF"/>
    <w:rsid w:val="009D44DD"/>
    <w:rsid w:val="00A1133D"/>
    <w:rsid w:val="00A2301C"/>
    <w:rsid w:val="00C5144A"/>
    <w:rsid w:val="00CD2C4F"/>
    <w:rsid w:val="00D0189F"/>
    <w:rsid w:val="00D342B4"/>
    <w:rsid w:val="00E32D65"/>
    <w:rsid w:val="00E85E8A"/>
    <w:rsid w:val="00F6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246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Мусатова Светлана Николаевна</cp:lastModifiedBy>
  <cp:revision>5</cp:revision>
  <cp:lastPrinted>2011-12-02T07:01:00Z</cp:lastPrinted>
  <dcterms:created xsi:type="dcterms:W3CDTF">2011-12-02T06:29:00Z</dcterms:created>
  <dcterms:modified xsi:type="dcterms:W3CDTF">2011-12-12T03:54:00Z</dcterms:modified>
</cp:coreProperties>
</file>